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26502" w:type="dxa"/>
        <w:tblLook w:val="04A0" w:firstRow="1" w:lastRow="0" w:firstColumn="1" w:lastColumn="0" w:noHBand="0" w:noVBand="1"/>
      </w:tblPr>
      <w:tblGrid>
        <w:gridCol w:w="108"/>
        <w:gridCol w:w="936"/>
        <w:gridCol w:w="2166"/>
        <w:gridCol w:w="747"/>
        <w:gridCol w:w="529"/>
        <w:gridCol w:w="1701"/>
        <w:gridCol w:w="1559"/>
        <w:gridCol w:w="2977"/>
        <w:gridCol w:w="689"/>
        <w:gridCol w:w="904"/>
        <w:gridCol w:w="32"/>
        <w:gridCol w:w="76"/>
        <w:gridCol w:w="675"/>
        <w:gridCol w:w="253"/>
        <w:gridCol w:w="289"/>
        <w:gridCol w:w="873"/>
        <w:gridCol w:w="36"/>
        <w:gridCol w:w="539"/>
        <w:gridCol w:w="108"/>
        <w:gridCol w:w="1848"/>
        <w:gridCol w:w="446"/>
        <w:gridCol w:w="1559"/>
        <w:gridCol w:w="2977"/>
        <w:gridCol w:w="1702"/>
        <w:gridCol w:w="2126"/>
        <w:gridCol w:w="647"/>
      </w:tblGrid>
      <w:tr w:rsidR="00835550" w:rsidRPr="00835550" w:rsidTr="00097CF5">
        <w:trPr>
          <w:gridBefore w:val="1"/>
          <w:gridAfter w:val="7"/>
          <w:wBefore w:w="108" w:type="dxa"/>
          <w:wAfter w:w="11305" w:type="dxa"/>
          <w:trHeight w:val="570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5DA35F24" wp14:editId="5F85CA0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835550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835550" w:rsidRDefault="00835550" w:rsidP="008355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2451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7CF5" w:rsidRPr="00600014" w:rsidRDefault="00097CF5" w:rsidP="00245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8"/>
                <w:szCs w:val="26"/>
              </w:rPr>
              <w:t>TRƯỜNG CAO ĐẲNG LÝ TỰ TRỌNG THÀNH PHỐ HỒ CHÍ MINH</w:t>
            </w:r>
          </w:p>
          <w:p w:rsidR="007533C4" w:rsidRPr="00097CF5" w:rsidRDefault="007533C4" w:rsidP="00245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97CF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KHOA </w:t>
            </w:r>
            <w:r w:rsidR="00B216BB" w:rsidRPr="00097CF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KINH TẾ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97CF5" w:rsidRPr="00835550" w:rsidTr="00097CF5">
        <w:trPr>
          <w:gridAfter w:val="8"/>
          <w:wAfter w:w="11413" w:type="dxa"/>
          <w:trHeight w:val="405"/>
        </w:trPr>
        <w:tc>
          <w:tcPr>
            <w:tcW w:w="1231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7CF5" w:rsidRPr="00097CF5" w:rsidRDefault="00097CF5" w:rsidP="00820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</w:pPr>
            <w:r w:rsidRPr="00097CF5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CÁC MỤC TIÊU VÀ HOẠCH ĐỊNH ĐỂ ĐẠT ĐƯỢC MỤC TIÊU CHẤT LƯỢNG</w:t>
            </w:r>
          </w:p>
          <w:p w:rsidR="00097CF5" w:rsidRPr="00097CF5" w:rsidRDefault="00097CF5" w:rsidP="00820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97CF5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NĂM 2019</w:t>
            </w:r>
          </w:p>
        </w:tc>
        <w:tc>
          <w:tcPr>
            <w:tcW w:w="27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7CF5" w:rsidRPr="00097CF5" w:rsidRDefault="00097CF5" w:rsidP="00820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097CF5">
              <w:rPr>
                <w:rFonts w:ascii="Times New Roman" w:eastAsia="Times New Roman" w:hAnsi="Times New Roman" w:cs="Times New Roman"/>
                <w:sz w:val="26"/>
                <w:szCs w:val="26"/>
              </w:rPr>
              <w:t>Mã</w:t>
            </w:r>
            <w:proofErr w:type="spellEnd"/>
            <w:r w:rsidRPr="00097CF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97CF5"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097CF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97CF5"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 w:rsidRPr="00097CF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 DIR-QO-2019</w:t>
            </w:r>
          </w:p>
        </w:tc>
      </w:tr>
      <w:tr w:rsidR="00097CF5" w:rsidRPr="00835550" w:rsidTr="00097CF5">
        <w:trPr>
          <w:gridBefore w:val="9"/>
          <w:wBefore w:w="11412" w:type="dxa"/>
          <w:trHeight w:val="285"/>
        </w:trPr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7CF5" w:rsidRPr="00097CF5" w:rsidRDefault="00097CF5" w:rsidP="00820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7CF5" w:rsidRPr="00097CF5" w:rsidRDefault="00097CF5" w:rsidP="00097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097CF5"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proofErr w:type="spellEnd"/>
            <w:r w:rsidRPr="00097CF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ban </w:t>
            </w:r>
            <w:proofErr w:type="spellStart"/>
            <w:r w:rsidRPr="00097CF5"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097CF5">
              <w:rPr>
                <w:rFonts w:ascii="Times New Roman" w:eastAsia="Times New Roman" w:hAnsi="Times New Roman" w:cs="Times New Roman"/>
                <w:sz w:val="26"/>
                <w:szCs w:val="26"/>
              </w:rPr>
              <w:t>: 01</w:t>
            </w:r>
          </w:p>
          <w:p w:rsidR="00097CF5" w:rsidRPr="00097CF5" w:rsidRDefault="00097CF5" w:rsidP="00097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097CF5">
              <w:rPr>
                <w:rFonts w:ascii="Times New Roman" w:eastAsia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097CF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 …/02/2019</w:t>
            </w:r>
          </w:p>
          <w:p w:rsidR="00097CF5" w:rsidRPr="00097CF5" w:rsidRDefault="00097CF5" w:rsidP="00097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7CF5" w:rsidRPr="00600014" w:rsidRDefault="00097CF5" w:rsidP="00097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7CF5" w:rsidRPr="00600014" w:rsidRDefault="00097CF5" w:rsidP="00820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7CF5" w:rsidRPr="00600014" w:rsidRDefault="00097CF5" w:rsidP="00820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7CF5" w:rsidRPr="00600014" w:rsidRDefault="00097CF5" w:rsidP="00820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7CF5" w:rsidRPr="00600014" w:rsidRDefault="00097CF5" w:rsidP="00820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7CF5" w:rsidRPr="00600014" w:rsidRDefault="00097CF5" w:rsidP="00820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7CF5" w:rsidRPr="00835550" w:rsidRDefault="00097CF5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97CF5" w:rsidRPr="00835550" w:rsidTr="00EE7229">
        <w:trPr>
          <w:gridBefore w:val="1"/>
          <w:gridAfter w:val="9"/>
          <w:wBefore w:w="108" w:type="dxa"/>
          <w:wAfter w:w="11952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CF5" w:rsidRPr="00835550" w:rsidRDefault="00EE7229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STT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CF5" w:rsidRPr="00835550" w:rsidRDefault="00097CF5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CHÍNH SÁCH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CAM KẾT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CF5" w:rsidRPr="00835550" w:rsidRDefault="00097CF5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CF5" w:rsidRPr="00835550" w:rsidRDefault="00097CF5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CF5" w:rsidRPr="00835550" w:rsidRDefault="00097CF5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KẾ HOẠCH 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( BÀNG CÁCH NÀO/ CÁI GÌ)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CF5" w:rsidRPr="00835550" w:rsidRDefault="00097CF5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NGUỒN LỰC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(AI /CÁI GÌ)</w:t>
            </w:r>
          </w:p>
        </w:tc>
        <w:tc>
          <w:tcPr>
            <w:tcW w:w="212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CF5" w:rsidRPr="00835550" w:rsidRDefault="00097CF5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KHI NÀO</w:t>
            </w:r>
          </w:p>
        </w:tc>
      </w:tr>
      <w:tr w:rsidR="00097CF5" w:rsidRPr="00835550" w:rsidTr="00EE7229">
        <w:trPr>
          <w:gridBefore w:val="1"/>
          <w:gridAfter w:val="9"/>
          <w:wBefore w:w="108" w:type="dxa"/>
          <w:wAfter w:w="11952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CF5" w:rsidRPr="00835550" w:rsidRDefault="00097CF5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CF5" w:rsidRPr="00835550" w:rsidRDefault="00097CF5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CF5" w:rsidRPr="00835550" w:rsidRDefault="00097CF5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Mô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tả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CF5" w:rsidRPr="00835550" w:rsidRDefault="00097CF5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Chỉ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tiêu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CF5" w:rsidRPr="00835550" w:rsidRDefault="00097CF5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CF5" w:rsidRPr="00835550" w:rsidRDefault="00097CF5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CF5" w:rsidRPr="00835550" w:rsidRDefault="00097CF5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CF5" w:rsidRPr="00835550" w:rsidRDefault="00097CF5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</w:tr>
      <w:tr w:rsidR="00097CF5" w:rsidRPr="00835550" w:rsidTr="00EE7229">
        <w:trPr>
          <w:gridBefore w:val="1"/>
          <w:gridAfter w:val="9"/>
          <w:wBefore w:w="108" w:type="dxa"/>
          <w:wAfter w:w="11952" w:type="dxa"/>
          <w:trHeight w:val="250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CF5" w:rsidRPr="00835550" w:rsidRDefault="00097CF5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CF5" w:rsidRPr="00835550" w:rsidRDefault="00097CF5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Cải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tiến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liên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tục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CF5" w:rsidRPr="00835550" w:rsidRDefault="00097CF5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bỏ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sau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một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năm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CF5" w:rsidRPr="00835550" w:rsidRDefault="00097CF5" w:rsidP="005107A6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&lt;20%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tổng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nhập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Cao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đẳng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201</w:t>
            </w:r>
            <w:r w:rsidR="005107A6">
              <w:rPr>
                <w:rFonts w:ascii="Tahoma" w:eastAsia="Times New Roman" w:hAnsi="Tahoma" w:cs="Tahoma"/>
                <w:sz w:val="20"/>
                <w:szCs w:val="20"/>
              </w:rPr>
              <w:t>7</w:t>
            </w:r>
            <w:bookmarkStart w:id="0" w:name="_GoBack"/>
            <w:bookmarkEnd w:id="0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-2019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CF5" w:rsidRPr="00835550" w:rsidRDefault="00097CF5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nhập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trên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hệ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thống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PMT-EMS.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nhập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đầu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trừ</w:t>
            </w:r>
            <w:proofErr w:type="spellEnd"/>
            <w:proofErr w:type="gram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đang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CF5" w:rsidRDefault="00097CF5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1)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Tăng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cường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việc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lạc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giữa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GVCN/CVHT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với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Phụ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Huynh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2)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Giảng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đổi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mới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bài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giảng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và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phương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pháp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giảng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dạy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động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để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thu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hút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người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họ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đến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lớp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>.</w:t>
            </w:r>
          </w:p>
          <w:p w:rsidR="00097CF5" w:rsidRDefault="00097CF5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3)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Cập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nhật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giáo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trình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giảng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dạy</w:t>
            </w:r>
            <w:proofErr w:type="spellEnd"/>
          </w:p>
          <w:p w:rsidR="00097CF5" w:rsidRDefault="00097CF5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4)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Cải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thiện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môi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trường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tập</w:t>
            </w:r>
            <w:proofErr w:type="spellEnd"/>
          </w:p>
          <w:p w:rsidR="00097CF5" w:rsidRPr="00835550" w:rsidRDefault="00097CF5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CF5" w:rsidRDefault="00097CF5" w:rsidP="004D40F6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Điện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thoại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,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Tài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khoản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2)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Phần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mềm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PMT-EMS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3)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Máy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tính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nối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mạng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Internet</w:t>
            </w:r>
          </w:p>
          <w:p w:rsidR="00097CF5" w:rsidRPr="00835550" w:rsidRDefault="00097CF5" w:rsidP="00DF7F13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4)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Giáo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trình</w:t>
            </w:r>
            <w:proofErr w:type="spellEnd"/>
          </w:p>
        </w:tc>
        <w:tc>
          <w:tcPr>
            <w:tcW w:w="21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CF5" w:rsidRPr="00835550" w:rsidRDefault="00097CF5" w:rsidP="00EE722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tháng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9/201</w:t>
            </w:r>
            <w:r w:rsidR="00EE7229">
              <w:rPr>
                <w:rFonts w:ascii="Tahoma" w:eastAsia="Times New Roman" w:hAnsi="Tahoma" w:cs="Tahoma"/>
                <w:sz w:val="20"/>
                <w:szCs w:val="20"/>
              </w:rPr>
              <w:t>8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đến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cuối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năm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</w:p>
        </w:tc>
      </w:tr>
      <w:tr w:rsidR="00097CF5" w:rsidRPr="00835550" w:rsidTr="00EE7229">
        <w:trPr>
          <w:gridBefore w:val="1"/>
          <w:gridAfter w:val="9"/>
          <w:wBefore w:w="108" w:type="dxa"/>
          <w:wAfter w:w="11952" w:type="dxa"/>
          <w:trHeight w:val="268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CF5" w:rsidRPr="00835550" w:rsidRDefault="00097CF5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lastRenderedPageBreak/>
              <w:t>2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CF5" w:rsidRPr="00835550" w:rsidRDefault="00097CF5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Sự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hài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lòng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CF5" w:rsidRPr="00835550" w:rsidRDefault="00097CF5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Đat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chuyên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môn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KỸ SƯ THỰC HÀNH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CF5" w:rsidRPr="00835550" w:rsidRDefault="00097CF5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loại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Khá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trở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&gt; 10%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CF5" w:rsidRPr="00835550" w:rsidRDefault="00097CF5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hạng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KHÁ &amp; GIỎI so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với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16-17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CF5" w:rsidRDefault="00097CF5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Động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tinh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thần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tập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của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</w:p>
          <w:p w:rsidR="00097CF5" w:rsidRDefault="00097CF5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2)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Nâng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cao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chất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lượng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giảng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dạy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của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giảng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</w:p>
          <w:p w:rsidR="00097CF5" w:rsidRPr="00835550" w:rsidRDefault="00097CF5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3)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Khen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thưởng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kịp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thời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đạt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kết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quả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>.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CF5" w:rsidRPr="00835550" w:rsidRDefault="00097CF5" w:rsidP="005F3D9B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Điện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thoại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,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Tài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khoản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2)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Phần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mềm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PMT-EMS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3)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Phương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tiện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dạy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và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</w:p>
        </w:tc>
        <w:tc>
          <w:tcPr>
            <w:tcW w:w="21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CF5" w:rsidRPr="00835550" w:rsidRDefault="00097CF5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đầu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năm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đến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cuối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năm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</w:p>
        </w:tc>
      </w:tr>
      <w:tr w:rsidR="00097CF5" w:rsidRPr="00835550" w:rsidTr="00097CF5">
        <w:trPr>
          <w:gridBefore w:val="1"/>
          <w:gridAfter w:val="9"/>
          <w:wBefore w:w="108" w:type="dxa"/>
          <w:wAfter w:w="11952" w:type="dxa"/>
          <w:trHeight w:val="193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CF5" w:rsidRPr="00835550" w:rsidRDefault="00097CF5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3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CF5" w:rsidRPr="00835550" w:rsidRDefault="00097CF5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Sự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hài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lòng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viên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CF5" w:rsidRPr="00835550" w:rsidRDefault="005706BD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S</w:t>
            </w:r>
            <w:r w:rsidR="00097CF5" w:rsidRPr="00835550">
              <w:rPr>
                <w:rFonts w:ascii="Tahoma" w:eastAsia="Times New Roman" w:hAnsi="Tahoma" w:cs="Tahoma"/>
                <w:sz w:val="20"/>
                <w:szCs w:val="20"/>
              </w:rPr>
              <w:t>ố</w:t>
            </w:r>
            <w:proofErr w:type="spellEnd"/>
            <w:r w:rsidR="00097CF5"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SV </w:t>
            </w:r>
            <w:proofErr w:type="spellStart"/>
            <w:r w:rsidR="00097CF5" w:rsidRPr="00835550">
              <w:rPr>
                <w:rFonts w:ascii="Tahoma" w:eastAsia="Times New Roman" w:hAnsi="Tahoma" w:cs="Tahoma"/>
                <w:sz w:val="20"/>
                <w:szCs w:val="20"/>
              </w:rPr>
              <w:t>tốt</w:t>
            </w:r>
            <w:proofErr w:type="spellEnd"/>
            <w:r w:rsidR="00097CF5"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097CF5" w:rsidRPr="00835550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="00097CF5"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097CF5" w:rsidRPr="00835550">
              <w:rPr>
                <w:rFonts w:ascii="Tahoma" w:eastAsia="Times New Roman" w:hAnsi="Tahoma" w:cs="Tahoma"/>
                <w:sz w:val="20"/>
                <w:szCs w:val="20"/>
              </w:rPr>
              <w:t>có</w:t>
            </w:r>
            <w:proofErr w:type="spellEnd"/>
            <w:r w:rsidR="00097CF5"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097CF5" w:rsidRPr="00835550">
              <w:rPr>
                <w:rFonts w:ascii="Tahoma" w:eastAsia="Times New Roman" w:hAnsi="Tahoma" w:cs="Tahoma"/>
                <w:sz w:val="20"/>
                <w:szCs w:val="20"/>
              </w:rPr>
              <w:t>việc</w:t>
            </w:r>
            <w:proofErr w:type="spellEnd"/>
            <w:r w:rsidR="00097CF5"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097CF5" w:rsidRPr="00835550">
              <w:rPr>
                <w:rFonts w:ascii="Tahoma" w:eastAsia="Times New Roman" w:hAnsi="Tahoma" w:cs="Tahoma"/>
                <w:sz w:val="20"/>
                <w:szCs w:val="20"/>
              </w:rPr>
              <w:t>làm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CF5" w:rsidRPr="00835550" w:rsidRDefault="00097CF5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&gt; 85%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phản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hồi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CF5" w:rsidRPr="00835550" w:rsidRDefault="00097CF5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có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việc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làm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đúng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chuyên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môn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so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với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2017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–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2019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CF5" w:rsidRDefault="00097CF5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Hướng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dẫn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cách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tìm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việc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hiệu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quả</w:t>
            </w:r>
            <w:proofErr w:type="spellEnd"/>
          </w:p>
          <w:p w:rsidR="00097CF5" w:rsidRPr="00835550" w:rsidRDefault="00097CF5" w:rsidP="00B07BE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2)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Đào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tạo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kết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hợp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lý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thuyết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và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thực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hành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có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khả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năng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thích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ứng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với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nhu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cầu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của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doanh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CF5" w:rsidRPr="00835550" w:rsidRDefault="00097CF5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1)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Giảng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2)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Phương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tiện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dạy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và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</w:p>
        </w:tc>
        <w:tc>
          <w:tcPr>
            <w:tcW w:w="21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CF5" w:rsidRPr="00835550" w:rsidRDefault="00097CF5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đầu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năm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đến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cuối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năm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</w:p>
        </w:tc>
      </w:tr>
      <w:tr w:rsidR="00097CF5" w:rsidRPr="00835550" w:rsidTr="00EE7229">
        <w:trPr>
          <w:gridBefore w:val="1"/>
          <w:gridAfter w:val="9"/>
          <w:wBefore w:w="108" w:type="dxa"/>
          <w:wAfter w:w="11952" w:type="dxa"/>
          <w:trHeight w:val="2430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CF5" w:rsidRPr="00835550" w:rsidRDefault="00097CF5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4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CF5" w:rsidRPr="00835550" w:rsidRDefault="00097CF5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Nghĩa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vụ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tuân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thủ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CF5" w:rsidRPr="00835550" w:rsidRDefault="00097CF5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Tuân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thủ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các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yêu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cầu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luật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định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đối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với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ngành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đào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tạo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CF5" w:rsidRPr="00835550" w:rsidRDefault="00097CF5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Không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có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vụ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kiện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quan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đến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Cấp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bằng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CF5" w:rsidRPr="00835550" w:rsidRDefault="00097CF5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vụ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kiện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đã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giải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quyết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CF5" w:rsidRPr="00317748" w:rsidRDefault="00097CF5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Thực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hiện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đúng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thủ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tục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kiểm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tra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đánh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giá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và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cấp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bằng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2)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Thực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hiện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đúng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Quy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chế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Đào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tạo</w:t>
            </w:r>
            <w:proofErr w:type="spellEnd"/>
          </w:p>
          <w:p w:rsidR="00097CF5" w:rsidRPr="00317748" w:rsidRDefault="00097CF5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CF5" w:rsidRPr="00835550" w:rsidRDefault="00097CF5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Phần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mềm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PMT-EMS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2)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Trách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nhiệm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của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từng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giảng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br/>
            </w:r>
          </w:p>
        </w:tc>
        <w:tc>
          <w:tcPr>
            <w:tcW w:w="21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CF5" w:rsidRPr="00835550" w:rsidRDefault="00097CF5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đầu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đến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cuối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</w:p>
        </w:tc>
      </w:tr>
    </w:tbl>
    <w:p w:rsidR="00F7536D" w:rsidRDefault="00F7536D"/>
    <w:sectPr w:rsidR="00F7536D" w:rsidSect="0083555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097CF5"/>
    <w:rsid w:val="000C62BA"/>
    <w:rsid w:val="0024511C"/>
    <w:rsid w:val="003128F0"/>
    <w:rsid w:val="00317748"/>
    <w:rsid w:val="00387EFB"/>
    <w:rsid w:val="004D40F6"/>
    <w:rsid w:val="005107A6"/>
    <w:rsid w:val="00551181"/>
    <w:rsid w:val="005706BD"/>
    <w:rsid w:val="0059711D"/>
    <w:rsid w:val="007533C4"/>
    <w:rsid w:val="007E2B18"/>
    <w:rsid w:val="00835550"/>
    <w:rsid w:val="009172C6"/>
    <w:rsid w:val="00B07BEC"/>
    <w:rsid w:val="00B216BB"/>
    <w:rsid w:val="00B75F72"/>
    <w:rsid w:val="00BA320E"/>
    <w:rsid w:val="00CF4077"/>
    <w:rsid w:val="00DF7F13"/>
    <w:rsid w:val="00E823E3"/>
    <w:rsid w:val="00E97BDB"/>
    <w:rsid w:val="00EB3519"/>
    <w:rsid w:val="00EE7229"/>
    <w:rsid w:val="00F7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Windows User</cp:lastModifiedBy>
  <cp:revision>26</cp:revision>
  <dcterms:created xsi:type="dcterms:W3CDTF">2018-09-19T19:43:00Z</dcterms:created>
  <dcterms:modified xsi:type="dcterms:W3CDTF">2019-03-18T09:01:00Z</dcterms:modified>
</cp:coreProperties>
</file>